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6B00" w14:textId="77777777" w:rsidR="00882D7F" w:rsidRDefault="00882D7F" w:rsidP="00882D7F">
      <w:pPr>
        <w:jc w:val="center"/>
        <w:rPr>
          <w:sz w:val="72"/>
          <w:szCs w:val="72"/>
        </w:rPr>
      </w:pPr>
    </w:p>
    <w:p w14:paraId="4A788656" w14:textId="77777777" w:rsidR="00882D7F" w:rsidRDefault="00882D7F" w:rsidP="00882D7F">
      <w:pPr>
        <w:jc w:val="center"/>
        <w:rPr>
          <w:sz w:val="72"/>
          <w:szCs w:val="72"/>
        </w:rPr>
      </w:pPr>
    </w:p>
    <w:p w14:paraId="0CC678F3" w14:textId="77777777" w:rsidR="00882D7F" w:rsidRPr="008611FC" w:rsidRDefault="00882D7F" w:rsidP="00882D7F">
      <w:pPr>
        <w:jc w:val="center"/>
        <w:rPr>
          <w:sz w:val="72"/>
          <w:szCs w:val="72"/>
        </w:rPr>
      </w:pPr>
      <w:r w:rsidRPr="008611FC">
        <w:rPr>
          <w:sz w:val="72"/>
          <w:szCs w:val="72"/>
        </w:rPr>
        <w:t>Stichting Het Klavier</w:t>
      </w:r>
    </w:p>
    <w:p w14:paraId="351AA9D7" w14:textId="77777777" w:rsidR="00882D7F" w:rsidRPr="004110E5" w:rsidRDefault="00882D7F" w:rsidP="00882D7F">
      <w:pPr>
        <w:jc w:val="center"/>
        <w:rPr>
          <w:sz w:val="40"/>
          <w:szCs w:val="40"/>
        </w:rPr>
      </w:pPr>
      <w:r w:rsidRPr="004110E5">
        <w:rPr>
          <w:sz w:val="40"/>
          <w:szCs w:val="40"/>
        </w:rPr>
        <w:t xml:space="preserve">Jaarverslag 2024 </w:t>
      </w:r>
    </w:p>
    <w:p w14:paraId="5AF27359" w14:textId="77777777" w:rsidR="00882D7F" w:rsidRDefault="00882D7F" w:rsidP="00882D7F"/>
    <w:p w14:paraId="223FF9CC" w14:textId="77777777" w:rsidR="00882D7F" w:rsidRDefault="00882D7F" w:rsidP="00882D7F"/>
    <w:p w14:paraId="0B5EC022" w14:textId="77777777" w:rsidR="00882D7F" w:rsidRDefault="00882D7F" w:rsidP="00882D7F"/>
    <w:p w14:paraId="4CFD9498" w14:textId="77777777" w:rsidR="00882D7F" w:rsidRDefault="00882D7F" w:rsidP="00882D7F"/>
    <w:p w14:paraId="373A668F" w14:textId="77777777" w:rsidR="00882D7F" w:rsidRDefault="00882D7F" w:rsidP="00882D7F"/>
    <w:p w14:paraId="567D3F89" w14:textId="77777777" w:rsidR="00882D7F" w:rsidRDefault="00882D7F" w:rsidP="00882D7F">
      <w:pPr>
        <w:jc w:val="center"/>
      </w:pPr>
      <w:r>
        <w:rPr>
          <w:noProof/>
        </w:rPr>
        <w:drawing>
          <wp:inline distT="0" distB="0" distL="0" distR="0" wp14:anchorId="35493495" wp14:editId="2BC26B63">
            <wp:extent cx="3810000" cy="2609850"/>
            <wp:effectExtent l="0" t="0" r="0" b="0"/>
            <wp:docPr id="1382519569"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19569" name="Afbeelding 1" descr="Afbeelding met tekst, Lettertype, logo, Graphics&#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609850"/>
                    </a:xfrm>
                    <a:prstGeom prst="rect">
                      <a:avLst/>
                    </a:prstGeom>
                    <a:noFill/>
                  </pic:spPr>
                </pic:pic>
              </a:graphicData>
            </a:graphic>
          </wp:inline>
        </w:drawing>
      </w:r>
    </w:p>
    <w:p w14:paraId="1DFB3E78" w14:textId="77777777" w:rsidR="00882D7F" w:rsidRDefault="00882D7F" w:rsidP="00882D7F"/>
    <w:p w14:paraId="4A9830F3" w14:textId="77777777" w:rsidR="00882D7F" w:rsidRDefault="00882D7F" w:rsidP="00882D7F"/>
    <w:p w14:paraId="4B9AAC53" w14:textId="77777777" w:rsidR="00882D7F" w:rsidRDefault="00882D7F" w:rsidP="00882D7F"/>
    <w:p w14:paraId="07D1C206" w14:textId="77777777" w:rsidR="00882D7F" w:rsidRDefault="00882D7F" w:rsidP="00882D7F"/>
    <w:p w14:paraId="150D19CD" w14:textId="77777777" w:rsidR="00882D7F" w:rsidRDefault="00882D7F" w:rsidP="00882D7F"/>
    <w:p w14:paraId="32A39B19" w14:textId="77777777" w:rsidR="00882D7F" w:rsidRDefault="00882D7F" w:rsidP="00882D7F"/>
    <w:p w14:paraId="4981EED0" w14:textId="77777777" w:rsidR="00882D7F" w:rsidRDefault="00882D7F" w:rsidP="00882D7F"/>
    <w:p w14:paraId="18B38E83" w14:textId="77777777" w:rsidR="00882D7F" w:rsidRDefault="00882D7F" w:rsidP="00882D7F"/>
    <w:p w14:paraId="3B6EEF1D" w14:textId="77777777" w:rsidR="00882D7F" w:rsidRDefault="00882D7F" w:rsidP="00882D7F"/>
    <w:p w14:paraId="29D7F5DE" w14:textId="77777777" w:rsidR="00882D7F" w:rsidRPr="004110E5" w:rsidRDefault="00882D7F" w:rsidP="00882D7F">
      <w:pPr>
        <w:rPr>
          <w:color w:val="00B0F0"/>
          <w:sz w:val="32"/>
          <w:szCs w:val="32"/>
        </w:rPr>
      </w:pPr>
      <w:r w:rsidRPr="004110E5">
        <w:rPr>
          <w:color w:val="00B0F0"/>
          <w:sz w:val="32"/>
          <w:szCs w:val="32"/>
        </w:rPr>
        <w:t xml:space="preserve">Inhoud </w:t>
      </w:r>
    </w:p>
    <w:p w14:paraId="2909AEEB" w14:textId="547F1DC1" w:rsidR="00D40574" w:rsidRDefault="00882D7F" w:rsidP="00882D7F">
      <w:r>
        <w:t>Inleiding ………………………………………………………………………………………………………</w:t>
      </w:r>
      <w:r w:rsidR="00D40574">
        <w:t>.</w:t>
      </w:r>
      <w:r>
        <w:t xml:space="preserve">……….2  </w:t>
      </w:r>
    </w:p>
    <w:p w14:paraId="5D000051" w14:textId="49AB87A2" w:rsidR="00882D7F" w:rsidRDefault="00882D7F" w:rsidP="00882D7F">
      <w:r>
        <w:t xml:space="preserve">1. Uitgangspunten......................................................................................................2 </w:t>
      </w:r>
    </w:p>
    <w:p w14:paraId="641905E1" w14:textId="77777777" w:rsidR="00882D7F" w:rsidRDefault="00882D7F" w:rsidP="00882D7F">
      <w:r>
        <w:t xml:space="preserve">2. Bewoners...............................................................................................................2 </w:t>
      </w:r>
    </w:p>
    <w:p w14:paraId="2F037C81" w14:textId="77777777" w:rsidR="00882D7F" w:rsidRDefault="00882D7F" w:rsidP="00882D7F">
      <w:r>
        <w:t xml:space="preserve">3. Pand en omgeving................................................................................................. 2 </w:t>
      </w:r>
    </w:p>
    <w:p w14:paraId="33CC2CB1" w14:textId="77777777" w:rsidR="00882D7F" w:rsidRDefault="00882D7F" w:rsidP="00882D7F">
      <w:r>
        <w:t xml:space="preserve">4. Team ................................................................................................................... 3 </w:t>
      </w:r>
    </w:p>
    <w:p w14:paraId="3ADB553F" w14:textId="77777777" w:rsidR="00882D7F" w:rsidRDefault="00882D7F" w:rsidP="00882D7F">
      <w:r>
        <w:t xml:space="preserve">5. Buurt en buren ..................................................................................................... 3 </w:t>
      </w:r>
    </w:p>
    <w:p w14:paraId="0B622EA7" w14:textId="158CDE53" w:rsidR="00882D7F" w:rsidRDefault="00882D7F" w:rsidP="00882D7F">
      <w:r>
        <w:t>6. Vrijwilligers ....................................................................................................</w:t>
      </w:r>
      <w:r w:rsidR="00D40574">
        <w:t>.</w:t>
      </w:r>
      <w:r>
        <w:t xml:space="preserve">..... </w:t>
      </w:r>
      <w:r w:rsidR="006D31E2">
        <w:t>3</w:t>
      </w:r>
      <w:r>
        <w:t xml:space="preserve"> </w:t>
      </w:r>
    </w:p>
    <w:p w14:paraId="50A46B33" w14:textId="3D29A974" w:rsidR="00882D7F" w:rsidRDefault="00882D7F" w:rsidP="00882D7F">
      <w:r>
        <w:t>7. Ouders ..........................................................................................................</w:t>
      </w:r>
      <w:r w:rsidR="002D039C">
        <w:t>.</w:t>
      </w:r>
      <w:r>
        <w:t xml:space="preserve">..... </w:t>
      </w:r>
      <w:r w:rsidR="006D31E2">
        <w:t>3</w:t>
      </w:r>
      <w:r>
        <w:t xml:space="preserve"> </w:t>
      </w:r>
    </w:p>
    <w:p w14:paraId="4EB155A6" w14:textId="77777777" w:rsidR="00882D7F" w:rsidRDefault="00882D7F" w:rsidP="00882D7F">
      <w:r>
        <w:t xml:space="preserve">8. Festiviteiten, activiteiten en evenementen .............................................................. 4 </w:t>
      </w:r>
    </w:p>
    <w:p w14:paraId="042F9E25" w14:textId="5E686C3B" w:rsidR="00882D7F" w:rsidRDefault="00882D7F" w:rsidP="00882D7F">
      <w:r>
        <w:t xml:space="preserve">9. Commissies en hun resultaten ............................................................................... </w:t>
      </w:r>
      <w:r w:rsidR="00B4428D">
        <w:t>5</w:t>
      </w:r>
    </w:p>
    <w:p w14:paraId="31D2A6F1" w14:textId="5E7C45A6" w:rsidR="00882D7F" w:rsidRDefault="00882D7F" w:rsidP="00882D7F">
      <w:r>
        <w:t xml:space="preserve">• Bestuur ................................................................................................................. </w:t>
      </w:r>
      <w:r w:rsidR="00B4428D">
        <w:t>5</w:t>
      </w:r>
    </w:p>
    <w:p w14:paraId="795B398C" w14:textId="7DE2B9B6" w:rsidR="00882D7F" w:rsidRDefault="00882D7F" w:rsidP="00882D7F">
      <w:r>
        <w:t xml:space="preserve">• Onderhoud ............................................................................................................ </w:t>
      </w:r>
      <w:r w:rsidR="00B4428D">
        <w:t>5</w:t>
      </w:r>
      <w:r>
        <w:t xml:space="preserve"> </w:t>
      </w:r>
    </w:p>
    <w:p w14:paraId="3BBBB36F" w14:textId="30587156" w:rsidR="00882D7F" w:rsidRDefault="00882D7F" w:rsidP="00882D7F">
      <w:r>
        <w:t xml:space="preserve">• Vrijwilligers ............................................................................................................ </w:t>
      </w:r>
      <w:r w:rsidR="00B4428D">
        <w:t>5</w:t>
      </w:r>
      <w:r>
        <w:t xml:space="preserve"> </w:t>
      </w:r>
    </w:p>
    <w:p w14:paraId="2ADF81AB" w14:textId="51E00122" w:rsidR="00882D7F" w:rsidRDefault="00882D7F" w:rsidP="00882D7F">
      <w:r>
        <w:t xml:space="preserve">• Zorg ...................................................................................................................... </w:t>
      </w:r>
      <w:r w:rsidR="00B4428D">
        <w:t>5</w:t>
      </w:r>
      <w:r>
        <w:t xml:space="preserve"> </w:t>
      </w:r>
    </w:p>
    <w:p w14:paraId="5B7E3684" w14:textId="03901790" w:rsidR="00882D7F" w:rsidRDefault="00882D7F" w:rsidP="00882D7F">
      <w:r>
        <w:t xml:space="preserve">• PR /activiteiten ....................................................................................................... </w:t>
      </w:r>
      <w:r w:rsidR="00B4428D">
        <w:t>5</w:t>
      </w:r>
      <w:r>
        <w:t xml:space="preserve"> </w:t>
      </w:r>
    </w:p>
    <w:p w14:paraId="7443769B" w14:textId="7958177C" w:rsidR="00882D7F" w:rsidRDefault="00882D7F" w:rsidP="00882D7F">
      <w:r>
        <w:t xml:space="preserve">10. </w:t>
      </w:r>
      <w:r w:rsidR="00B40773">
        <w:t xml:space="preserve">Financiën </w:t>
      </w:r>
      <w:r>
        <w:t>.................................................................</w:t>
      </w:r>
      <w:r w:rsidR="00B40773">
        <w:t>............................</w:t>
      </w:r>
      <w:r>
        <w:t>............</w:t>
      </w:r>
      <w:r w:rsidR="00CE451B">
        <w:t>..</w:t>
      </w:r>
      <w:r>
        <w:t xml:space="preserve">. </w:t>
      </w:r>
      <w:r w:rsidR="00CE451B">
        <w:t>5</w:t>
      </w:r>
    </w:p>
    <w:p w14:paraId="5B2A00C2" w14:textId="77777777" w:rsidR="00882D7F" w:rsidRDefault="00882D7F" w:rsidP="00882D7F"/>
    <w:p w14:paraId="756BF468" w14:textId="77777777" w:rsidR="00882D7F" w:rsidRDefault="00882D7F" w:rsidP="00882D7F"/>
    <w:p w14:paraId="498C2321" w14:textId="77777777" w:rsidR="00882D7F" w:rsidRDefault="00882D7F" w:rsidP="00882D7F"/>
    <w:p w14:paraId="202C91D1" w14:textId="77777777" w:rsidR="00882D7F" w:rsidRDefault="00882D7F" w:rsidP="00882D7F"/>
    <w:p w14:paraId="68E2B6D2" w14:textId="77777777" w:rsidR="00882D7F" w:rsidRDefault="00882D7F" w:rsidP="00882D7F"/>
    <w:p w14:paraId="5C8C8375" w14:textId="77777777" w:rsidR="00882D7F" w:rsidRDefault="00882D7F" w:rsidP="00882D7F"/>
    <w:p w14:paraId="159C124C" w14:textId="77777777" w:rsidR="00882D7F" w:rsidRDefault="00882D7F" w:rsidP="00882D7F"/>
    <w:p w14:paraId="1F76AB94" w14:textId="77777777" w:rsidR="00882D7F" w:rsidRDefault="00882D7F" w:rsidP="00882D7F"/>
    <w:p w14:paraId="1C236C66" w14:textId="77777777" w:rsidR="00B40773" w:rsidRDefault="00B40773" w:rsidP="00882D7F"/>
    <w:p w14:paraId="26A1088F" w14:textId="77777777" w:rsidR="00882D7F" w:rsidRDefault="00882D7F" w:rsidP="00882D7F"/>
    <w:p w14:paraId="0AD22DD8" w14:textId="77777777" w:rsidR="00882D7F" w:rsidRDefault="00882D7F" w:rsidP="00882D7F"/>
    <w:p w14:paraId="258F9D07" w14:textId="77777777" w:rsidR="00B40773" w:rsidRDefault="00B40773" w:rsidP="00882D7F"/>
    <w:p w14:paraId="3C356D6B" w14:textId="77777777" w:rsidR="00882D7F" w:rsidRDefault="00882D7F" w:rsidP="00882D7F"/>
    <w:p w14:paraId="68B37351" w14:textId="2B2BEB6D" w:rsidR="00882D7F" w:rsidRDefault="005377AF" w:rsidP="005377AF">
      <w:pPr>
        <w:jc w:val="center"/>
      </w:pPr>
      <w:r>
        <w:lastRenderedPageBreak/>
        <w:t>-2-</w:t>
      </w:r>
    </w:p>
    <w:p w14:paraId="475BD546" w14:textId="77777777" w:rsidR="00882D7F" w:rsidRPr="00CB335D" w:rsidRDefault="00882D7F" w:rsidP="00882D7F">
      <w:pPr>
        <w:rPr>
          <w:color w:val="3399FF"/>
          <w:sz w:val="28"/>
          <w:szCs w:val="28"/>
          <w:u w:val="single"/>
        </w:rPr>
      </w:pPr>
      <w:r w:rsidRPr="00CB335D">
        <w:rPr>
          <w:color w:val="3399FF"/>
          <w:sz w:val="28"/>
          <w:szCs w:val="28"/>
          <w:u w:val="single"/>
        </w:rPr>
        <w:t xml:space="preserve">Inleiding </w:t>
      </w:r>
    </w:p>
    <w:p w14:paraId="2911B905" w14:textId="77777777" w:rsidR="00882D7F" w:rsidRDefault="00882D7F" w:rsidP="00882D7F">
      <w:pPr>
        <w:spacing w:after="0" w:line="240" w:lineRule="auto"/>
      </w:pPr>
      <w:r>
        <w:t xml:space="preserve">Centraal in 2024 stonden: meer eenheid creëren binnen het begeleidingsteam, kortere lijntjes en de communicatie verbeteren. Dit jaar kreeg het begeleidingsteam van Het Klavier weer teambuildings training. Daarnaast gingen zij 4x dit jaar na een vergadering samen lunchen.  Het resultaat is naar tevredenheid van het team. </w:t>
      </w:r>
    </w:p>
    <w:p w14:paraId="27F3BF72" w14:textId="77777777" w:rsidR="00882D7F" w:rsidRDefault="00882D7F" w:rsidP="00882D7F">
      <w:pPr>
        <w:spacing w:after="0" w:line="240" w:lineRule="auto"/>
      </w:pPr>
      <w:r>
        <w:t xml:space="preserve">Deze doelen gelden ook binnen de oudergroep. Dit hebben we gedaan door regelmatig met elkaar om tafel te gaan en te zorgen dat we over en weer goed blijven communiceren. Daarnaast zorgde het bestuur dat er een uitje werd georganiseerd voor de ouders en dat zij jaarlijks een gezamenlijke barbecue organiseren. De ouders zijn heel tevreden over de zorg, over het feit dat de groep kinderen heel hecht is en over de gezelligheid. </w:t>
      </w:r>
    </w:p>
    <w:p w14:paraId="4D044EF5" w14:textId="77777777" w:rsidR="00882D7F" w:rsidRDefault="00882D7F" w:rsidP="00882D7F">
      <w:pPr>
        <w:spacing w:after="0" w:line="240" w:lineRule="auto"/>
      </w:pPr>
    </w:p>
    <w:p w14:paraId="3955DEFA" w14:textId="77777777" w:rsidR="00882D7F" w:rsidRDefault="00882D7F" w:rsidP="00882D7F">
      <w:pPr>
        <w:pStyle w:val="Lijstalinea"/>
        <w:numPr>
          <w:ilvl w:val="0"/>
          <w:numId w:val="1"/>
        </w:numPr>
        <w:spacing w:after="0" w:line="240" w:lineRule="auto"/>
        <w:rPr>
          <w:color w:val="3399FF"/>
          <w:sz w:val="28"/>
          <w:szCs w:val="28"/>
        </w:rPr>
      </w:pPr>
      <w:r w:rsidRPr="00CB335D">
        <w:rPr>
          <w:color w:val="3399FF"/>
          <w:sz w:val="28"/>
          <w:szCs w:val="28"/>
        </w:rPr>
        <w:t>Uitgangspunten</w:t>
      </w:r>
    </w:p>
    <w:p w14:paraId="2E57EBB9" w14:textId="77777777" w:rsidR="00882D7F" w:rsidRPr="00466F35" w:rsidRDefault="00882D7F" w:rsidP="00882D7F">
      <w:pPr>
        <w:spacing w:after="0" w:line="240" w:lineRule="auto"/>
        <w:ind w:left="360"/>
        <w:rPr>
          <w:color w:val="3399FF"/>
          <w:sz w:val="28"/>
          <w:szCs w:val="28"/>
        </w:rPr>
      </w:pPr>
    </w:p>
    <w:p w14:paraId="7DFAD5F2" w14:textId="77777777" w:rsidR="00882D7F" w:rsidRDefault="00882D7F" w:rsidP="00882D7F">
      <w:pPr>
        <w:spacing w:after="0" w:line="240" w:lineRule="auto"/>
      </w:pPr>
      <w:r w:rsidRPr="00EC4724">
        <w:t xml:space="preserve">Middels het realiseren van een kleinschalige woonvoorziening willen we voor </w:t>
      </w:r>
      <w:r>
        <w:t>onze kinderen</w:t>
      </w:r>
      <w:r w:rsidRPr="00EC4724">
        <w:t xml:space="preserve"> een eigen plek creëren waar ze met gebruikmaking van hun mogelijkheden en respect voor hun beperkingen een veilig, gezellig, vertrouwd en geborgen thuis vinden. Waar ze hun ontwikkelkansen ten volle benutten en zoveel mogelijk midden in het leven staan zonder daarbij (alleen) afhankelijk te zijn van hun ouders. We willen een plek realiseren waar zij in harmonie en gezondheid met elkaar en hun omgeving kunnen samenleven. Samen met </w:t>
      </w:r>
      <w:r>
        <w:t xml:space="preserve">Zorgwiel, </w:t>
      </w:r>
      <w:r w:rsidRPr="00EC4724">
        <w:t>een professionele zorgaanbieder willen we dit doel bereiken.</w:t>
      </w:r>
      <w:r>
        <w:t xml:space="preserve"> Kwaliteit van zorg staat hoog in het vaandel.</w:t>
      </w:r>
      <w:r w:rsidRPr="00EC4724">
        <w:br/>
      </w:r>
    </w:p>
    <w:p w14:paraId="1AEE9888" w14:textId="77777777" w:rsidR="00882D7F" w:rsidRPr="00466F35" w:rsidRDefault="00882D7F" w:rsidP="00882D7F">
      <w:pPr>
        <w:pStyle w:val="Lijstalinea"/>
        <w:numPr>
          <w:ilvl w:val="0"/>
          <w:numId w:val="1"/>
        </w:numPr>
        <w:spacing w:after="0" w:line="240" w:lineRule="auto"/>
        <w:rPr>
          <w:color w:val="3399FF"/>
          <w:sz w:val="28"/>
          <w:szCs w:val="28"/>
        </w:rPr>
      </w:pPr>
      <w:r w:rsidRPr="00466F35">
        <w:rPr>
          <w:color w:val="3399FF"/>
          <w:sz w:val="28"/>
          <w:szCs w:val="28"/>
        </w:rPr>
        <w:t xml:space="preserve">Bewoners  </w:t>
      </w:r>
    </w:p>
    <w:p w14:paraId="4E5E575F" w14:textId="77777777" w:rsidR="00882D7F" w:rsidRPr="00466F35" w:rsidRDefault="00882D7F" w:rsidP="00882D7F">
      <w:pPr>
        <w:pStyle w:val="Lijstalinea"/>
        <w:spacing w:after="0" w:line="240" w:lineRule="auto"/>
        <w:rPr>
          <w:color w:val="3399FF"/>
          <w:sz w:val="28"/>
          <w:szCs w:val="28"/>
        </w:rPr>
      </w:pPr>
    </w:p>
    <w:p w14:paraId="144AB9AC" w14:textId="77777777" w:rsidR="00882D7F" w:rsidRDefault="00882D7F" w:rsidP="00882D7F">
      <w:pPr>
        <w:spacing w:after="0" w:line="240" w:lineRule="auto"/>
      </w:pPr>
      <w:r>
        <w:t xml:space="preserve">Er is in oktober een nieuwe bewoonster bijgekomen omdat een bewoner verhuisde door de veranderde zorgvraag. De nieuwe bewoonster werd met open armen ontvangen en vrijwel direct opgenomen in de groep dankzij de uitstekende begeleiding. Zij is een bekende voor veel cliënten op de dagbesteding. De ouders maakten kennis met de groep en andere ouders tijdens het inrichten van het appartement. Zowel bewoners als ouders zijn blij met de nieuwe bewoonster. </w:t>
      </w:r>
    </w:p>
    <w:p w14:paraId="11C1AD04" w14:textId="77777777" w:rsidR="00882D7F" w:rsidRDefault="00882D7F" w:rsidP="00882D7F">
      <w:pPr>
        <w:spacing w:after="0" w:line="240" w:lineRule="auto"/>
      </w:pPr>
      <w:r w:rsidRPr="009D5466">
        <w:rPr>
          <w:noProof/>
        </w:rPr>
        <w:drawing>
          <wp:anchor distT="0" distB="0" distL="114300" distR="114300" simplePos="0" relativeHeight="251660288" behindDoc="0" locked="0" layoutInCell="1" allowOverlap="1" wp14:anchorId="5D0F4E11" wp14:editId="2F32CB14">
            <wp:simplePos x="895350" y="6477000"/>
            <wp:positionH relativeFrom="column">
              <wp:align>left</wp:align>
            </wp:positionH>
            <wp:positionV relativeFrom="paragraph">
              <wp:align>top</wp:align>
            </wp:positionV>
            <wp:extent cx="2286000" cy="1511360"/>
            <wp:effectExtent l="0" t="0" r="0" b="0"/>
            <wp:wrapSquare wrapText="bothSides"/>
            <wp:docPr id="1616525170" name="Afbeelding 4" descr="Afbeelding met hemel, Feestartikelen, buitenshuis, ball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25170" name="Afbeelding 4" descr="Afbeelding met hemel, Feestartikelen, buitenshuis, ballon&#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511360"/>
                    </a:xfrm>
                    <a:prstGeom prst="rect">
                      <a:avLst/>
                    </a:prstGeom>
                    <a:noFill/>
                    <a:ln>
                      <a:noFill/>
                    </a:ln>
                  </pic:spPr>
                </pic:pic>
              </a:graphicData>
            </a:graphic>
          </wp:anchor>
        </w:drawing>
      </w:r>
      <w:r>
        <w:t xml:space="preserve">Er werden verjaardagen gevierd, waarbij werd genoten van </w:t>
      </w:r>
      <w:proofErr w:type="spellStart"/>
      <w:r>
        <w:t>kadootjes</w:t>
      </w:r>
      <w:proofErr w:type="spellEnd"/>
      <w:r>
        <w:t xml:space="preserve">, zelf gekozen eten en traktaties. Soms werden er op eigen initiatief optredens verzorgd door bewoners voor de jarigen. </w:t>
      </w:r>
    </w:p>
    <w:p w14:paraId="4E172867" w14:textId="77777777" w:rsidR="00882D7F" w:rsidRDefault="00882D7F" w:rsidP="00882D7F">
      <w:pPr>
        <w:spacing w:after="0" w:line="240" w:lineRule="auto"/>
      </w:pPr>
      <w:r>
        <w:t xml:space="preserve">Beneden eten de bewoners sinds begin 2024 in twee groepen omdat een aantal bewoners het te onrustig vinden om te eten. Dit werkt uitstekend en zal zo blijven. </w:t>
      </w:r>
    </w:p>
    <w:p w14:paraId="6975C8DD" w14:textId="77777777" w:rsidR="00882D7F" w:rsidRDefault="00882D7F" w:rsidP="00882D7F">
      <w:pPr>
        <w:spacing w:after="0" w:line="240" w:lineRule="auto"/>
      </w:pPr>
    </w:p>
    <w:p w14:paraId="66A7B122" w14:textId="77777777" w:rsidR="00882D7F" w:rsidRDefault="00882D7F" w:rsidP="00882D7F">
      <w:pPr>
        <w:spacing w:after="0" w:line="240" w:lineRule="auto"/>
      </w:pPr>
    </w:p>
    <w:p w14:paraId="4A433FF1" w14:textId="77777777" w:rsidR="00882D7F" w:rsidRDefault="00882D7F" w:rsidP="00882D7F">
      <w:pPr>
        <w:spacing w:after="0" w:line="240" w:lineRule="auto"/>
      </w:pPr>
    </w:p>
    <w:p w14:paraId="10F8CB2F" w14:textId="77777777" w:rsidR="00882D7F" w:rsidRPr="00466F35" w:rsidRDefault="00882D7F" w:rsidP="00882D7F">
      <w:pPr>
        <w:pStyle w:val="Lijstalinea"/>
        <w:numPr>
          <w:ilvl w:val="0"/>
          <w:numId w:val="1"/>
        </w:numPr>
        <w:spacing w:after="0" w:line="240" w:lineRule="auto"/>
        <w:rPr>
          <w:color w:val="3399FF"/>
          <w:sz w:val="28"/>
          <w:szCs w:val="28"/>
        </w:rPr>
      </w:pPr>
      <w:r w:rsidRPr="00466F35">
        <w:rPr>
          <w:color w:val="3399FF"/>
          <w:sz w:val="28"/>
          <w:szCs w:val="28"/>
        </w:rPr>
        <w:t>Pand en omgeving</w:t>
      </w:r>
    </w:p>
    <w:p w14:paraId="33977A41" w14:textId="77777777" w:rsidR="00882D7F" w:rsidRPr="00466F35" w:rsidRDefault="00882D7F" w:rsidP="00882D7F">
      <w:pPr>
        <w:pStyle w:val="Lijstalinea"/>
        <w:spacing w:after="0" w:line="240" w:lineRule="auto"/>
        <w:rPr>
          <w:color w:val="3399FF"/>
          <w:sz w:val="28"/>
          <w:szCs w:val="28"/>
        </w:rPr>
      </w:pPr>
    </w:p>
    <w:p w14:paraId="5539E195" w14:textId="77777777" w:rsidR="00882D7F" w:rsidRDefault="00882D7F" w:rsidP="00882D7F">
      <w:pPr>
        <w:spacing w:after="0" w:line="240" w:lineRule="auto"/>
      </w:pPr>
      <w:r>
        <w:t>Er is een overleg geweest met de verhuurder om de lijnen wat duidelijker te krijgen rondom het onderhoud van het pand. Dit was een erg prettig overleg en hier zijn duidelijke afspraken gemaakt. Zij zorgden voor een demarcatielijst. Daarnaast is er een lijst gemaakt met waarvoor we wie kunnen benaderen. Ouders doen ook af en toe kleine klusjes.</w:t>
      </w:r>
    </w:p>
    <w:p w14:paraId="7089B1E9" w14:textId="77777777" w:rsidR="005377AF" w:rsidRDefault="005377AF" w:rsidP="00882D7F">
      <w:pPr>
        <w:spacing w:after="0" w:line="240" w:lineRule="auto"/>
      </w:pPr>
    </w:p>
    <w:p w14:paraId="26F2C16E" w14:textId="3220A96D" w:rsidR="005377AF" w:rsidRDefault="005377AF" w:rsidP="005377AF">
      <w:pPr>
        <w:spacing w:after="0" w:line="240" w:lineRule="auto"/>
        <w:jc w:val="center"/>
      </w:pPr>
      <w:r>
        <w:lastRenderedPageBreak/>
        <w:t>-3-</w:t>
      </w:r>
    </w:p>
    <w:p w14:paraId="55022D90" w14:textId="77777777" w:rsidR="005377AF" w:rsidRDefault="005377AF" w:rsidP="005377AF">
      <w:pPr>
        <w:spacing w:after="0" w:line="240" w:lineRule="auto"/>
        <w:jc w:val="center"/>
      </w:pPr>
    </w:p>
    <w:p w14:paraId="28900665" w14:textId="6D7B1C1F" w:rsidR="00882D7F" w:rsidRDefault="00882D7F" w:rsidP="00882D7F">
      <w:pPr>
        <w:spacing w:after="0" w:line="240" w:lineRule="auto"/>
      </w:pPr>
      <w:r>
        <w:t xml:space="preserve">De airco’s die in het hele huis zijn geplaatst zijn dit jaar met grote regelmaat gebruikt. Begeleiders en bewoners zijn er blij mee, het geeft veel rust dat er minder warmte is en het werkt veel prettiger voor de begeleiding. Ook de </w:t>
      </w:r>
      <w:proofErr w:type="spellStart"/>
      <w:r>
        <w:t>screens</w:t>
      </w:r>
      <w:proofErr w:type="spellEnd"/>
      <w:r>
        <w:t xml:space="preserve"> werken goed mee aan het terugdringen van de warmte, maar dit was onvoldoende. </w:t>
      </w:r>
    </w:p>
    <w:p w14:paraId="38520E6F" w14:textId="77777777" w:rsidR="00882D7F" w:rsidRDefault="00882D7F" w:rsidP="00882D7F">
      <w:pPr>
        <w:spacing w:after="0" w:line="240" w:lineRule="auto"/>
      </w:pPr>
    </w:p>
    <w:p w14:paraId="3F008593" w14:textId="77777777" w:rsidR="00882D7F" w:rsidRDefault="00882D7F" w:rsidP="00882D7F">
      <w:pPr>
        <w:spacing w:after="0" w:line="240" w:lineRule="auto"/>
      </w:pPr>
      <w:r>
        <w:t xml:space="preserve">De tuin wordt onderhouden door 2 vaders. Er is afgesproken de haag hoger te laten worden </w:t>
      </w:r>
      <w:proofErr w:type="spellStart"/>
      <w:r>
        <w:t>ivm</w:t>
      </w:r>
      <w:proofErr w:type="spellEnd"/>
      <w:r>
        <w:t xml:space="preserve"> privacy. De eettafel onder de leibomen zal het niet lang meer volhouden, wordt te snel groen en krijgt scheuren. Om het aantrekkelijker te maken zal deze dienen te worden vervangen. Gereedschap voor de tuin is aangeschaft om het onderhoud eenvoudiger te maken. De bewatering blijft lastig, dit stellen we nog even uit. Op echt warme dagen moet er handmatig bijgegeven worden. </w:t>
      </w:r>
    </w:p>
    <w:p w14:paraId="12113CA9" w14:textId="77777777" w:rsidR="00882D7F" w:rsidRDefault="00882D7F" w:rsidP="00882D7F">
      <w:pPr>
        <w:spacing w:after="0" w:line="240" w:lineRule="auto"/>
      </w:pPr>
      <w:r>
        <w:t xml:space="preserve">De bewoners zijn inmiddels goed ingeburgerd in de buurt. Ze gaan lopend door de buurt naar werk of boodschappen halen, dit vergroot de zichtbaarheid. </w:t>
      </w:r>
    </w:p>
    <w:p w14:paraId="3A50D438" w14:textId="77777777" w:rsidR="00882D7F" w:rsidRDefault="00882D7F" w:rsidP="00882D7F">
      <w:pPr>
        <w:spacing w:after="0" w:line="240" w:lineRule="auto"/>
      </w:pPr>
      <w:r>
        <w:t xml:space="preserve">Er is een open dag geweest, met limonade en hapjes. Dit werkte uitstekend, er was vrij veel aanloop. Voor de bewoners was het precies voldoende.  </w:t>
      </w:r>
    </w:p>
    <w:p w14:paraId="49EA445B" w14:textId="77777777" w:rsidR="00882D7F" w:rsidRDefault="00882D7F" w:rsidP="00882D7F">
      <w:pPr>
        <w:spacing w:after="0" w:line="240" w:lineRule="auto"/>
      </w:pPr>
    </w:p>
    <w:p w14:paraId="3B4D32FF" w14:textId="77777777" w:rsidR="00882D7F" w:rsidRDefault="00882D7F" w:rsidP="00882D7F">
      <w:pPr>
        <w:spacing w:after="0" w:line="240" w:lineRule="auto"/>
      </w:pPr>
      <w:r>
        <w:t xml:space="preserve">   </w:t>
      </w:r>
    </w:p>
    <w:p w14:paraId="1BAA359C" w14:textId="77777777" w:rsidR="00882D7F" w:rsidRPr="00697739" w:rsidRDefault="00882D7F" w:rsidP="00882D7F">
      <w:pPr>
        <w:pStyle w:val="Lijstalinea"/>
        <w:numPr>
          <w:ilvl w:val="0"/>
          <w:numId w:val="1"/>
        </w:numPr>
        <w:spacing w:after="0" w:line="240" w:lineRule="auto"/>
        <w:rPr>
          <w:color w:val="3399FF"/>
          <w:sz w:val="28"/>
          <w:szCs w:val="28"/>
        </w:rPr>
      </w:pPr>
      <w:r w:rsidRPr="00697739">
        <w:rPr>
          <w:color w:val="3399FF"/>
          <w:sz w:val="28"/>
          <w:szCs w:val="28"/>
        </w:rPr>
        <w:t>Team</w:t>
      </w:r>
    </w:p>
    <w:p w14:paraId="6BD75465" w14:textId="77777777" w:rsidR="00882D7F" w:rsidRPr="00697739" w:rsidRDefault="00882D7F" w:rsidP="00882D7F">
      <w:pPr>
        <w:pStyle w:val="Lijstalinea"/>
        <w:spacing w:after="0" w:line="240" w:lineRule="auto"/>
        <w:rPr>
          <w:color w:val="3399FF"/>
          <w:sz w:val="28"/>
          <w:szCs w:val="28"/>
        </w:rPr>
      </w:pPr>
    </w:p>
    <w:p w14:paraId="3ECDA5C5" w14:textId="77777777" w:rsidR="00882D7F" w:rsidRDefault="00882D7F" w:rsidP="00882D7F">
      <w:pPr>
        <w:spacing w:after="0" w:line="240" w:lineRule="auto"/>
      </w:pPr>
      <w:r>
        <w:t xml:space="preserve">Inmiddels is het begeleidingsteam stabiel, tot vreugde van de bewoners. Er zijn nog vacatures, daarvan hopen we dat deze zo snel mogelijk vervuld kunnen worden. Er zijn ook regelmatig stagiaires, maar dit wordt beperkt gehouden om voldoende rust te bewaren. Bewoners vinden het geweldig wanneer partners of kinderen, ja zelfs huisdieren van begeleiding mee komen. De band tussen bewoners en team wordt steeds sterker. </w:t>
      </w:r>
    </w:p>
    <w:p w14:paraId="725D52CD" w14:textId="77777777" w:rsidR="00882D7F" w:rsidRDefault="00882D7F" w:rsidP="00882D7F">
      <w:pPr>
        <w:spacing w:after="0" w:line="240" w:lineRule="auto"/>
      </w:pPr>
    </w:p>
    <w:p w14:paraId="013E7352" w14:textId="77777777" w:rsidR="00882D7F" w:rsidRPr="00697739" w:rsidRDefault="00882D7F" w:rsidP="00882D7F">
      <w:pPr>
        <w:pStyle w:val="Lijstalinea"/>
        <w:numPr>
          <w:ilvl w:val="0"/>
          <w:numId w:val="1"/>
        </w:numPr>
        <w:spacing w:after="0" w:line="240" w:lineRule="auto"/>
        <w:rPr>
          <w:color w:val="3399FF"/>
          <w:sz w:val="28"/>
          <w:szCs w:val="28"/>
        </w:rPr>
      </w:pPr>
      <w:r w:rsidRPr="00697739">
        <w:rPr>
          <w:color w:val="3399FF"/>
          <w:sz w:val="28"/>
          <w:szCs w:val="28"/>
        </w:rPr>
        <w:t>Buurt en buren</w:t>
      </w:r>
    </w:p>
    <w:p w14:paraId="53DAB32E" w14:textId="77777777" w:rsidR="00882D7F" w:rsidRPr="00697739" w:rsidRDefault="00882D7F" w:rsidP="00882D7F">
      <w:pPr>
        <w:pStyle w:val="Lijstalinea"/>
        <w:spacing w:after="0" w:line="240" w:lineRule="auto"/>
        <w:rPr>
          <w:color w:val="3399FF"/>
          <w:sz w:val="28"/>
          <w:szCs w:val="28"/>
        </w:rPr>
      </w:pPr>
    </w:p>
    <w:p w14:paraId="0818D3DE" w14:textId="77777777" w:rsidR="00882D7F" w:rsidRDefault="00882D7F" w:rsidP="00882D7F">
      <w:pPr>
        <w:spacing w:after="0" w:line="240" w:lineRule="auto"/>
      </w:pPr>
      <w:r>
        <w:t xml:space="preserve">Onze buren zijn inmiddels allemaal bekend met onze bewoners. Het contact loopt prima, bewoners zijn rondgelopen met </w:t>
      </w:r>
      <w:proofErr w:type="spellStart"/>
      <w:r>
        <w:t>Haloween</w:t>
      </w:r>
      <w:proofErr w:type="spellEnd"/>
      <w:r>
        <w:t xml:space="preserve">, er wordt door de buurt gefietst en gewandeld waarbij iedereen elkaar tegenkomt en de bewoners lopen regelmatig naar de kinderboerderij om de hoek waar zij ook buurtbewoners tegenkomen. </w:t>
      </w:r>
    </w:p>
    <w:p w14:paraId="3B8496A8" w14:textId="77777777" w:rsidR="00882D7F" w:rsidRDefault="00882D7F" w:rsidP="00882D7F">
      <w:pPr>
        <w:spacing w:after="0" w:line="240" w:lineRule="auto"/>
      </w:pPr>
    </w:p>
    <w:p w14:paraId="68948EE9" w14:textId="77777777" w:rsidR="00882D7F" w:rsidRDefault="00882D7F" w:rsidP="00882D7F">
      <w:pPr>
        <w:spacing w:after="0" w:line="240" w:lineRule="auto"/>
      </w:pPr>
    </w:p>
    <w:p w14:paraId="263B5F5B" w14:textId="77777777" w:rsidR="00882D7F" w:rsidRDefault="00882D7F" w:rsidP="00882D7F">
      <w:pPr>
        <w:pStyle w:val="Geenafstand"/>
        <w:numPr>
          <w:ilvl w:val="0"/>
          <w:numId w:val="1"/>
        </w:numPr>
        <w:rPr>
          <w:color w:val="3399FF"/>
          <w:sz w:val="28"/>
          <w:szCs w:val="28"/>
        </w:rPr>
      </w:pPr>
      <w:r w:rsidRPr="00CB335D">
        <w:rPr>
          <w:color w:val="3399FF"/>
          <w:sz w:val="28"/>
          <w:szCs w:val="28"/>
        </w:rPr>
        <w:t xml:space="preserve">Vrijwilligers </w:t>
      </w:r>
    </w:p>
    <w:p w14:paraId="4EC5F050" w14:textId="77777777" w:rsidR="00882D7F" w:rsidRPr="00CB335D" w:rsidRDefault="00882D7F" w:rsidP="00882D7F">
      <w:pPr>
        <w:pStyle w:val="Geenafstand"/>
        <w:ind w:left="720"/>
        <w:rPr>
          <w:color w:val="3399FF"/>
          <w:sz w:val="28"/>
          <w:szCs w:val="28"/>
        </w:rPr>
      </w:pPr>
    </w:p>
    <w:p w14:paraId="1AA10721" w14:textId="77777777" w:rsidR="00882D7F" w:rsidRDefault="00882D7F" w:rsidP="00882D7F">
      <w:pPr>
        <w:pStyle w:val="Geenafstand"/>
      </w:pPr>
      <w:r>
        <w:t>Er zijn een aantal vrijwilligers die gaan wandelen, fietsen, knutselen met onze bewoners. Ook brengen vrijwilligers onze bewoners naar sportclubs. Een aantal komt wekelijks voor 1 bewoner en anderen komen wanneer er een oproep gedaan wordt. Alle vrijwilligers bij het Klavier moeten een VOG aanleveren, dit wordt betaald door Zorgwiel.</w:t>
      </w:r>
    </w:p>
    <w:p w14:paraId="2E9B3D34" w14:textId="77777777" w:rsidR="00882D7F" w:rsidRDefault="00882D7F" w:rsidP="00882D7F">
      <w:pPr>
        <w:pStyle w:val="Geenafstand"/>
      </w:pPr>
    </w:p>
    <w:p w14:paraId="1487C0EB" w14:textId="77777777" w:rsidR="00882D7F" w:rsidRDefault="00882D7F" w:rsidP="00882D7F">
      <w:pPr>
        <w:pStyle w:val="Geenafstand"/>
        <w:numPr>
          <w:ilvl w:val="0"/>
          <w:numId w:val="1"/>
        </w:numPr>
        <w:rPr>
          <w:color w:val="3399FF"/>
          <w:sz w:val="28"/>
          <w:szCs w:val="28"/>
        </w:rPr>
      </w:pPr>
      <w:r w:rsidRPr="00CB335D">
        <w:rPr>
          <w:color w:val="3399FF"/>
          <w:sz w:val="28"/>
          <w:szCs w:val="28"/>
        </w:rPr>
        <w:t xml:space="preserve">Ouders </w:t>
      </w:r>
    </w:p>
    <w:p w14:paraId="3700C6B9" w14:textId="77777777" w:rsidR="00882D7F" w:rsidRPr="00CB335D" w:rsidRDefault="00882D7F" w:rsidP="00882D7F">
      <w:pPr>
        <w:pStyle w:val="Geenafstand"/>
        <w:ind w:left="720"/>
        <w:rPr>
          <w:color w:val="3399FF"/>
          <w:sz w:val="28"/>
          <w:szCs w:val="28"/>
        </w:rPr>
      </w:pPr>
    </w:p>
    <w:p w14:paraId="33D46865" w14:textId="77777777" w:rsidR="00882D7F" w:rsidRDefault="00882D7F" w:rsidP="00882D7F">
      <w:pPr>
        <w:pStyle w:val="Geenafstand"/>
      </w:pPr>
      <w:r>
        <w:t xml:space="preserve">Koningsdag op 27 april werd zoals gewoonlijk gevierd met een bezoek aan de Kleedjesmarkt. Hierbij gaan ouders mee om begeleiding te ondersteunen. Ook zijn er uitjes geweest waarbij de mannen onder begeleiding van twee vaders een drankje gingen drinken in het café, de intocht van Sinterklaas met behulp van ouders bezocht, Carnaval in Erp gevierd enzovoort. </w:t>
      </w:r>
    </w:p>
    <w:p w14:paraId="76B5C594" w14:textId="77777777" w:rsidR="00882D7F" w:rsidRDefault="00882D7F" w:rsidP="00882D7F">
      <w:pPr>
        <w:pStyle w:val="Geenafstand"/>
      </w:pPr>
    </w:p>
    <w:p w14:paraId="5F6790C8" w14:textId="77777777" w:rsidR="005377AF" w:rsidRDefault="005377AF" w:rsidP="00882D7F">
      <w:pPr>
        <w:pStyle w:val="Geenafstand"/>
      </w:pPr>
    </w:p>
    <w:p w14:paraId="27511C12" w14:textId="6A174BAD" w:rsidR="005377AF" w:rsidRDefault="00D47054" w:rsidP="00D47054">
      <w:pPr>
        <w:pStyle w:val="Geenafstand"/>
        <w:jc w:val="center"/>
      </w:pPr>
      <w:r>
        <w:lastRenderedPageBreak/>
        <w:t>-4-</w:t>
      </w:r>
    </w:p>
    <w:p w14:paraId="611B2779" w14:textId="77777777" w:rsidR="005377AF" w:rsidRDefault="005377AF" w:rsidP="00882D7F">
      <w:pPr>
        <w:pStyle w:val="Geenafstand"/>
      </w:pPr>
    </w:p>
    <w:p w14:paraId="7232AD1F" w14:textId="77777777" w:rsidR="005377AF" w:rsidRDefault="005377AF" w:rsidP="00882D7F">
      <w:pPr>
        <w:pStyle w:val="Geenafstand"/>
      </w:pPr>
    </w:p>
    <w:p w14:paraId="3669A545" w14:textId="69C6297E" w:rsidR="00882D7F" w:rsidRDefault="00882D7F" w:rsidP="00882D7F">
      <w:pPr>
        <w:pStyle w:val="Geenafstand"/>
      </w:pPr>
      <w:r w:rsidRPr="00466F35">
        <w:rPr>
          <w:noProof/>
        </w:rPr>
        <w:drawing>
          <wp:anchor distT="0" distB="0" distL="114300" distR="114300" simplePos="0" relativeHeight="251659264" behindDoc="0" locked="0" layoutInCell="1" allowOverlap="1" wp14:anchorId="4AA57D21" wp14:editId="49BE440A">
            <wp:simplePos x="895350" y="895350"/>
            <wp:positionH relativeFrom="column">
              <wp:align>left</wp:align>
            </wp:positionH>
            <wp:positionV relativeFrom="paragraph">
              <wp:align>top</wp:align>
            </wp:positionV>
            <wp:extent cx="2209800" cy="2946400"/>
            <wp:effectExtent l="0" t="0" r="0" b="6350"/>
            <wp:wrapSquare wrapText="bothSides"/>
            <wp:docPr id="1809739071" name="Afbeelding 1" descr="Afbeelding met persoon, person, kleding,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39071" name="Afbeelding 1" descr="Afbeelding met persoon, person, kleding, overdekt&#10;&#10;Door AI gegenereerde inhoud is mogelijk onju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2946400"/>
                    </a:xfrm>
                    <a:prstGeom prst="rect">
                      <a:avLst/>
                    </a:prstGeom>
                    <a:noFill/>
                    <a:ln>
                      <a:noFill/>
                    </a:ln>
                  </pic:spPr>
                </pic:pic>
              </a:graphicData>
            </a:graphic>
          </wp:anchor>
        </w:drawing>
      </w:r>
      <w:r>
        <w:t xml:space="preserve">Daarnaast hebben de ouders meer georganiseerd contact met elkaar. Er is in januari een nieuwjaarsborrel geweest, in september een barbecue georganiseerd met ouders en kinderen, maar er was ook een uitje in juni naar Nistelrode voor alleen ouders om de </w:t>
      </w:r>
      <w:proofErr w:type="spellStart"/>
      <w:r>
        <w:t>Temple</w:t>
      </w:r>
      <w:proofErr w:type="spellEnd"/>
      <w:r>
        <w:t xml:space="preserve"> Challenge te doen in groepjes en daarna te eten. Dit was een zeer geslaagde middag. </w:t>
      </w:r>
    </w:p>
    <w:p w14:paraId="0DF60E21" w14:textId="77777777" w:rsidR="00882D7F" w:rsidRDefault="00882D7F" w:rsidP="00882D7F">
      <w:pPr>
        <w:pStyle w:val="Geenafstand"/>
      </w:pPr>
      <w:r>
        <w:t xml:space="preserve"> </w:t>
      </w:r>
    </w:p>
    <w:p w14:paraId="3388B519" w14:textId="77777777" w:rsidR="00882D7F" w:rsidRDefault="00882D7F" w:rsidP="00882D7F">
      <w:pPr>
        <w:pStyle w:val="Geenafstand"/>
      </w:pPr>
    </w:p>
    <w:p w14:paraId="1E9840E6" w14:textId="77777777" w:rsidR="00882D7F" w:rsidRDefault="00882D7F" w:rsidP="00882D7F">
      <w:pPr>
        <w:pStyle w:val="Geenafstand"/>
        <w:rPr>
          <w:color w:val="3399FF"/>
          <w:sz w:val="28"/>
          <w:szCs w:val="28"/>
        </w:rPr>
      </w:pPr>
      <w:r>
        <w:rPr>
          <w:color w:val="3399FF"/>
          <w:sz w:val="28"/>
          <w:szCs w:val="28"/>
        </w:rPr>
        <w:t xml:space="preserve">    </w:t>
      </w:r>
    </w:p>
    <w:p w14:paraId="51FE6F9A" w14:textId="77777777" w:rsidR="00882D7F" w:rsidRDefault="00882D7F" w:rsidP="00882D7F">
      <w:pPr>
        <w:pStyle w:val="Geenafstand"/>
        <w:rPr>
          <w:color w:val="3399FF"/>
          <w:sz w:val="28"/>
          <w:szCs w:val="28"/>
        </w:rPr>
      </w:pPr>
    </w:p>
    <w:p w14:paraId="290C3BB1" w14:textId="77777777" w:rsidR="00882D7F" w:rsidRDefault="00882D7F" w:rsidP="00882D7F">
      <w:pPr>
        <w:pStyle w:val="Geenafstand"/>
        <w:rPr>
          <w:color w:val="3399FF"/>
          <w:sz w:val="28"/>
          <w:szCs w:val="28"/>
        </w:rPr>
      </w:pPr>
    </w:p>
    <w:p w14:paraId="555AB97C" w14:textId="77777777" w:rsidR="00882D7F" w:rsidRDefault="00882D7F" w:rsidP="00882D7F">
      <w:pPr>
        <w:pStyle w:val="Geenafstand"/>
        <w:rPr>
          <w:color w:val="3399FF"/>
          <w:sz w:val="28"/>
          <w:szCs w:val="28"/>
        </w:rPr>
      </w:pPr>
    </w:p>
    <w:p w14:paraId="148AAF21" w14:textId="77777777" w:rsidR="00882D7F" w:rsidRDefault="00882D7F" w:rsidP="00882D7F">
      <w:pPr>
        <w:pStyle w:val="Geenafstand"/>
        <w:rPr>
          <w:color w:val="3399FF"/>
          <w:sz w:val="28"/>
          <w:szCs w:val="28"/>
        </w:rPr>
      </w:pPr>
    </w:p>
    <w:p w14:paraId="276D39BD" w14:textId="77777777" w:rsidR="00882D7F" w:rsidRDefault="00882D7F" w:rsidP="00882D7F">
      <w:pPr>
        <w:pStyle w:val="Geenafstand"/>
        <w:rPr>
          <w:color w:val="3399FF"/>
          <w:sz w:val="28"/>
          <w:szCs w:val="28"/>
        </w:rPr>
      </w:pPr>
    </w:p>
    <w:p w14:paraId="244CDCB5" w14:textId="77777777" w:rsidR="00882D7F" w:rsidRDefault="00882D7F" w:rsidP="00882D7F">
      <w:pPr>
        <w:pStyle w:val="Geenafstand"/>
        <w:rPr>
          <w:color w:val="3399FF"/>
          <w:sz w:val="28"/>
          <w:szCs w:val="28"/>
        </w:rPr>
      </w:pPr>
    </w:p>
    <w:p w14:paraId="33BBC573" w14:textId="77777777" w:rsidR="00882D7F" w:rsidRDefault="00882D7F" w:rsidP="00882D7F">
      <w:pPr>
        <w:pStyle w:val="Geenafstand"/>
        <w:rPr>
          <w:color w:val="3399FF"/>
          <w:sz w:val="28"/>
          <w:szCs w:val="28"/>
        </w:rPr>
      </w:pPr>
    </w:p>
    <w:p w14:paraId="4592A15F" w14:textId="77777777" w:rsidR="00882D7F" w:rsidRDefault="00882D7F" w:rsidP="00882D7F">
      <w:pPr>
        <w:pStyle w:val="Geenafstand"/>
        <w:numPr>
          <w:ilvl w:val="0"/>
          <w:numId w:val="1"/>
        </w:numPr>
        <w:rPr>
          <w:color w:val="3399FF"/>
          <w:sz w:val="28"/>
          <w:szCs w:val="28"/>
        </w:rPr>
      </w:pPr>
      <w:r w:rsidRPr="00CB335D">
        <w:rPr>
          <w:color w:val="3399FF"/>
          <w:sz w:val="28"/>
          <w:szCs w:val="28"/>
        </w:rPr>
        <w:t xml:space="preserve">Festiviteiten, activiteiten en evenementen </w:t>
      </w:r>
    </w:p>
    <w:p w14:paraId="25459620" w14:textId="77777777" w:rsidR="00882D7F" w:rsidRPr="00CB335D" w:rsidRDefault="00882D7F" w:rsidP="00882D7F">
      <w:pPr>
        <w:pStyle w:val="Geenafstand"/>
        <w:ind w:left="720"/>
        <w:rPr>
          <w:color w:val="3399FF"/>
          <w:sz w:val="28"/>
          <w:szCs w:val="28"/>
        </w:rPr>
      </w:pPr>
    </w:p>
    <w:p w14:paraId="799D1094" w14:textId="77777777" w:rsidR="00882D7F" w:rsidRDefault="00882D7F" w:rsidP="00882D7F">
      <w:pPr>
        <w:pStyle w:val="Geenafstand"/>
      </w:pPr>
      <w:r>
        <w:t>We begonnen met een nieuwjaarsborrel voor de bewoners, begeleiding, ouders en de vrijwilligers. Dat was erg gezellig! Er waren oliebollen, hapjes en een grote pan erwtensoep.  In februari vierden we carnaval bij het Feest der Feesten, de optocht in Uden en in Erp bij de</w:t>
      </w:r>
    </w:p>
    <w:p w14:paraId="1991FE7F" w14:textId="77777777" w:rsidR="00882D7F" w:rsidRPr="00E67127" w:rsidRDefault="00882D7F" w:rsidP="00882D7F">
      <w:pPr>
        <w:pStyle w:val="Geenafstand"/>
      </w:pPr>
      <w:r>
        <w:t xml:space="preserve">carnavalsvereniging. </w:t>
      </w:r>
    </w:p>
    <w:p w14:paraId="10DD0403" w14:textId="77777777" w:rsidR="00882D7F" w:rsidRDefault="00882D7F" w:rsidP="00882D7F">
      <w:pPr>
        <w:pStyle w:val="Geenafstand"/>
      </w:pPr>
      <w:r>
        <w:rPr>
          <w:noProof/>
        </w:rPr>
        <w:drawing>
          <wp:anchor distT="0" distB="0" distL="114300" distR="114300" simplePos="0" relativeHeight="251661312" behindDoc="0" locked="0" layoutInCell="1" allowOverlap="1" wp14:anchorId="23450070" wp14:editId="5C9E7C4C">
            <wp:simplePos x="895350" y="5743575"/>
            <wp:positionH relativeFrom="column">
              <wp:align>left</wp:align>
            </wp:positionH>
            <wp:positionV relativeFrom="paragraph">
              <wp:align>top</wp:align>
            </wp:positionV>
            <wp:extent cx="2646045" cy="1188720"/>
            <wp:effectExtent l="0" t="0" r="1905" b="0"/>
            <wp:wrapSquare wrapText="bothSides"/>
            <wp:docPr id="550536426" name="Afbeelding 6" descr="Afbeelding met kleding, persoon, Menselijk gezicht, vro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36426" name="Afbeelding 6" descr="Afbeelding met kleding, persoon, Menselijk gezicht, vrouw&#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045" cy="1188720"/>
                    </a:xfrm>
                    <a:prstGeom prst="rect">
                      <a:avLst/>
                    </a:prstGeom>
                    <a:noFill/>
                  </pic:spPr>
                </pic:pic>
              </a:graphicData>
            </a:graphic>
          </wp:anchor>
        </w:drawing>
      </w:r>
      <w:r>
        <w:t xml:space="preserve">In maart was er een spellenmiddag met sjoelen en biljarten. De bewoners hebben ervan genoten. </w:t>
      </w:r>
    </w:p>
    <w:p w14:paraId="09EFB192" w14:textId="77777777" w:rsidR="00882D7F" w:rsidRDefault="00882D7F" w:rsidP="00882D7F">
      <w:pPr>
        <w:pStyle w:val="Geenafstand"/>
      </w:pPr>
      <w:r>
        <w:t xml:space="preserve">Ook werden er voorbereidingen gedaan voor Pasen met koekjes bakken en eieren versieren. Natuurlijk hebben de bewoners met z’n allen een Paasbrunch gehouden, dit wordt een gewaardeerde traditie. </w:t>
      </w:r>
    </w:p>
    <w:p w14:paraId="4B7BF6A5" w14:textId="77777777" w:rsidR="00882D7F" w:rsidRDefault="00882D7F" w:rsidP="00882D7F">
      <w:pPr>
        <w:pStyle w:val="Geenafstand"/>
      </w:pPr>
      <w:r>
        <w:t xml:space="preserve">In de zomer is het een komen en gaan van bewoners die op vakantie gaan met ouders of vrienden. Dan worden er vaak losse uitstapjes gemaakt. Maar in elk geval gaan de bewoners elk jaar naar de grote </w:t>
      </w:r>
      <w:proofErr w:type="spellStart"/>
      <w:r>
        <w:t>Udense</w:t>
      </w:r>
      <w:proofErr w:type="spellEnd"/>
      <w:r>
        <w:t xml:space="preserve"> Kermis, dat is altijd geweldig. Sommigen gaan met hun dagbesteding mee, maar de begeleiding van het Klavier gaat ook altijd een avondje met degenen die dat willen. </w:t>
      </w:r>
    </w:p>
    <w:p w14:paraId="6DB1F227" w14:textId="77777777" w:rsidR="00882D7F" w:rsidRPr="001A5463" w:rsidRDefault="00882D7F" w:rsidP="00882D7F">
      <w:pPr>
        <w:pStyle w:val="Geenafstand"/>
      </w:pPr>
      <w:r>
        <w:t xml:space="preserve">In augustus is er een bezoek gebracht aan de Alpaca farm, hier kregen de bewoners de gelegenheid alpaca’s te aaien. Van al die zachte wol kun je prachtige dingen maken, dus deden de bewoners mee met een workshop vilten. Iedereen was zeer trots op het eindresultaat: een sleutelhanger van vilt. </w:t>
      </w:r>
    </w:p>
    <w:p w14:paraId="5EA3B6AE" w14:textId="77777777" w:rsidR="00882D7F" w:rsidRDefault="00882D7F" w:rsidP="00882D7F">
      <w:pPr>
        <w:pStyle w:val="Geenafstand"/>
      </w:pPr>
    </w:p>
    <w:p w14:paraId="49A41C6F" w14:textId="77777777" w:rsidR="00882D7F" w:rsidRDefault="00882D7F" w:rsidP="00882D7F">
      <w:pPr>
        <w:pStyle w:val="Geenafstand"/>
      </w:pPr>
      <w:r>
        <w:t xml:space="preserve">Er werden mooie dingen geknutseld op het Klavier: </w:t>
      </w:r>
      <w:proofErr w:type="spellStart"/>
      <w:r>
        <w:t>kadootjes</w:t>
      </w:r>
      <w:proofErr w:type="spellEnd"/>
      <w:r>
        <w:t xml:space="preserve"> voor Vaderdag en Moederdag, vazen, </w:t>
      </w:r>
      <w:proofErr w:type="spellStart"/>
      <w:r>
        <w:t>haloweenversieringen</w:t>
      </w:r>
      <w:proofErr w:type="spellEnd"/>
      <w:r>
        <w:t xml:space="preserve">, Sinterklaas- en Kerst </w:t>
      </w:r>
      <w:proofErr w:type="spellStart"/>
      <w:r>
        <w:t>knutsels</w:t>
      </w:r>
      <w:proofErr w:type="spellEnd"/>
      <w:r>
        <w:t xml:space="preserve">. Begeleiding en ouders spannen zich in om dit allemaal goed en gezellig te laten verlopen. </w:t>
      </w:r>
    </w:p>
    <w:p w14:paraId="37E3A564" w14:textId="77777777" w:rsidR="00882D7F" w:rsidRDefault="00882D7F" w:rsidP="00882D7F">
      <w:pPr>
        <w:pStyle w:val="Geenafstand"/>
      </w:pPr>
      <w:r>
        <w:t xml:space="preserve">In september was er de jaarlijkse barbecue met bewoners, ouders, begeleiding en vrijwilligers. </w:t>
      </w:r>
    </w:p>
    <w:p w14:paraId="334CC9B7" w14:textId="77777777" w:rsidR="00882D7F" w:rsidRDefault="00882D7F" w:rsidP="00882D7F">
      <w:pPr>
        <w:pStyle w:val="Geenafstand"/>
      </w:pPr>
    </w:p>
    <w:p w14:paraId="2FD3A562" w14:textId="3C7906A0" w:rsidR="00D47054" w:rsidRDefault="00D47054" w:rsidP="00D47054">
      <w:pPr>
        <w:pStyle w:val="Geenafstand"/>
        <w:jc w:val="center"/>
      </w:pPr>
      <w:r>
        <w:lastRenderedPageBreak/>
        <w:t>-5-</w:t>
      </w:r>
    </w:p>
    <w:p w14:paraId="71C8A5DC" w14:textId="77777777" w:rsidR="00D47054" w:rsidRDefault="00D47054" w:rsidP="00882D7F">
      <w:pPr>
        <w:pStyle w:val="Geenafstand"/>
      </w:pPr>
    </w:p>
    <w:p w14:paraId="604889DF" w14:textId="77777777" w:rsidR="00D47054" w:rsidRDefault="00D47054" w:rsidP="00882D7F">
      <w:pPr>
        <w:pStyle w:val="Geenafstand"/>
      </w:pPr>
    </w:p>
    <w:p w14:paraId="23E349E6" w14:textId="398FE4C7" w:rsidR="00882D7F" w:rsidRDefault="00882D7F" w:rsidP="00882D7F">
      <w:pPr>
        <w:pStyle w:val="Geenafstand"/>
      </w:pPr>
      <w:r>
        <w:rPr>
          <w:rFonts w:eastAsia="Times New Roman"/>
          <w:noProof/>
        </w:rPr>
        <w:drawing>
          <wp:anchor distT="0" distB="0" distL="114300" distR="114300" simplePos="0" relativeHeight="251662336" behindDoc="0" locked="0" layoutInCell="1" allowOverlap="1" wp14:anchorId="78697CE6" wp14:editId="47134673">
            <wp:simplePos x="895350" y="895350"/>
            <wp:positionH relativeFrom="column">
              <wp:align>left</wp:align>
            </wp:positionH>
            <wp:positionV relativeFrom="paragraph">
              <wp:align>top</wp:align>
            </wp:positionV>
            <wp:extent cx="2886075" cy="2164556"/>
            <wp:effectExtent l="0" t="0" r="0" b="7620"/>
            <wp:wrapSquare wrapText="bothSides"/>
            <wp:docPr id="3" name="Afbeelding 2" descr="Afbeelding met kleding, persoon, buitenshuis, mens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kleding, persoon, buitenshuis, mensen&#10;&#10;Door AI gegenereerde inhoud is mogelijk onjuis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flipH="1">
                      <a:off x="0" y="0"/>
                      <a:ext cx="2886075" cy="2164556"/>
                    </a:xfrm>
                    <a:prstGeom prst="rect">
                      <a:avLst/>
                    </a:prstGeom>
                    <a:noFill/>
                    <a:ln>
                      <a:noFill/>
                    </a:ln>
                  </pic:spPr>
                </pic:pic>
              </a:graphicData>
            </a:graphic>
          </wp:anchor>
        </w:drawing>
      </w:r>
      <w:r>
        <w:t>Hoogtepunt van het jaar voor de bewoners is toch wel de Ontspanningsweek. Dit jaar was het weer een geweldig programma met een bezoek aan een golfslagbad, knutselen, muziek maken en liedjes zingen rondom een kampvuur, en als uitsmijter de gala-avond. De prachtig geklede bewoners werden naar de feestlocatie gebracht in sportwagens, waar ze over de rode loper naar binnen liepen met een ontvangst met een bruisend drankje en hapjes. Zingen, eten, dansen en ballonkunstenaar: het was een knalfeest! De begeleiding heeft zichzelf overtroffen!</w:t>
      </w:r>
    </w:p>
    <w:p w14:paraId="6196BCEB" w14:textId="77777777" w:rsidR="00882D7F" w:rsidRDefault="00882D7F" w:rsidP="00882D7F">
      <w:pPr>
        <w:pStyle w:val="Geenafstand"/>
      </w:pPr>
      <w:r>
        <w:t xml:space="preserve">December was een feestmaand met het Sinterklaasbezoek en kerstdiner.  </w:t>
      </w:r>
    </w:p>
    <w:p w14:paraId="6EDA5E55" w14:textId="77777777" w:rsidR="00882D7F" w:rsidRDefault="00882D7F" w:rsidP="00882D7F">
      <w:pPr>
        <w:pStyle w:val="Geenafstand"/>
      </w:pPr>
      <w:r>
        <w:t>Alweer een memorabel jaar..</w:t>
      </w:r>
    </w:p>
    <w:p w14:paraId="4A61D059" w14:textId="77777777" w:rsidR="00882D7F" w:rsidRDefault="00882D7F" w:rsidP="00882D7F">
      <w:pPr>
        <w:pStyle w:val="Geenafstand"/>
      </w:pPr>
    </w:p>
    <w:p w14:paraId="2582CEB6" w14:textId="1902FDDE" w:rsidR="00882D7F" w:rsidRDefault="00882D7F" w:rsidP="00B4428D">
      <w:pPr>
        <w:pStyle w:val="Geenafstand"/>
        <w:numPr>
          <w:ilvl w:val="0"/>
          <w:numId w:val="1"/>
        </w:numPr>
        <w:rPr>
          <w:color w:val="3399FF"/>
          <w:sz w:val="28"/>
          <w:szCs w:val="28"/>
        </w:rPr>
      </w:pPr>
      <w:r w:rsidRPr="00CB335D">
        <w:rPr>
          <w:color w:val="3399FF"/>
          <w:sz w:val="28"/>
          <w:szCs w:val="28"/>
        </w:rPr>
        <w:t xml:space="preserve">Commissies en hun resultaten </w:t>
      </w:r>
    </w:p>
    <w:p w14:paraId="3B2BC3CA" w14:textId="77777777" w:rsidR="00B4428D" w:rsidRPr="00CB335D" w:rsidRDefault="00B4428D" w:rsidP="00B4428D">
      <w:pPr>
        <w:pStyle w:val="Geenafstand"/>
        <w:ind w:left="720"/>
        <w:rPr>
          <w:color w:val="3399FF"/>
          <w:sz w:val="28"/>
          <w:szCs w:val="28"/>
        </w:rPr>
      </w:pPr>
    </w:p>
    <w:p w14:paraId="2640D092" w14:textId="77777777" w:rsidR="00882D7F" w:rsidRDefault="00882D7F" w:rsidP="00882D7F">
      <w:pPr>
        <w:pStyle w:val="Geenafstand"/>
      </w:pPr>
      <w:r>
        <w:t xml:space="preserve">Het ouderbestuur heeft in 2024 5 keer vergaderd, alle aangeslotenen hebben hiervan de verslagen en actielijsten ontvangen. Secretaris A. Ulijn heeft afscheid genomen omdat de werkzaamheden voor het bestuur te zwaar werden naast haar andere bezigheden. Zij is opgevolgd door M. </w:t>
      </w:r>
      <w:proofErr w:type="spellStart"/>
      <w:r>
        <w:t>Kemmeren</w:t>
      </w:r>
      <w:proofErr w:type="spellEnd"/>
      <w:r>
        <w:t xml:space="preserve">.  </w:t>
      </w:r>
    </w:p>
    <w:p w14:paraId="1F8E2A36" w14:textId="77777777" w:rsidR="00882D7F" w:rsidRDefault="00882D7F" w:rsidP="00882D7F">
      <w:pPr>
        <w:pStyle w:val="Geenafstand"/>
      </w:pPr>
    </w:p>
    <w:p w14:paraId="2BF623CC" w14:textId="77777777" w:rsidR="00882D7F" w:rsidRDefault="00882D7F" w:rsidP="00882D7F">
      <w:pPr>
        <w:pStyle w:val="Geenafstand"/>
      </w:pPr>
      <w:r>
        <w:t xml:space="preserve">Onderhoud: twee bestuursleden hebben veel tijd en energie gestoken in de vele kleine en wat grotere reparaties die er dit jaar waren. </w:t>
      </w:r>
    </w:p>
    <w:p w14:paraId="6A852579" w14:textId="77777777" w:rsidR="00B4428D" w:rsidRDefault="00B4428D" w:rsidP="00882D7F">
      <w:pPr>
        <w:pStyle w:val="Geenafstand"/>
      </w:pPr>
    </w:p>
    <w:p w14:paraId="1CC81C35" w14:textId="77777777" w:rsidR="00882D7F" w:rsidRDefault="00882D7F" w:rsidP="00882D7F">
      <w:pPr>
        <w:pStyle w:val="Geenafstand"/>
      </w:pPr>
      <w:r>
        <w:t xml:space="preserve">Vrijwilligers: we zijn blij met de nieuwe vrijwilligers, zij zijn een dankbare aanvulling op de begeleiding in de vrijetijdsbesteding van onze bewoners. </w:t>
      </w:r>
    </w:p>
    <w:p w14:paraId="43EEE197" w14:textId="77777777" w:rsidR="00882D7F" w:rsidRDefault="00882D7F" w:rsidP="00882D7F">
      <w:pPr>
        <w:pStyle w:val="Geenafstand"/>
      </w:pPr>
    </w:p>
    <w:p w14:paraId="3E512A82" w14:textId="77777777" w:rsidR="00882D7F" w:rsidRDefault="00882D7F" w:rsidP="00882D7F">
      <w:pPr>
        <w:pStyle w:val="Geenafstand"/>
      </w:pPr>
      <w:r>
        <w:t xml:space="preserve">Er is in 2024 2 x vergaderd met de begeleiding inzake algemene zaken aangaande de zorg in het Klavier. Deze punten worden in de bestuursvergadering besproken en, waar nodig, over besloten. </w:t>
      </w:r>
    </w:p>
    <w:p w14:paraId="4AD89019" w14:textId="77777777" w:rsidR="00882D7F" w:rsidRDefault="00882D7F" w:rsidP="00882D7F">
      <w:pPr>
        <w:pStyle w:val="Geenafstand"/>
      </w:pPr>
    </w:p>
    <w:p w14:paraId="711CE4DF" w14:textId="77777777" w:rsidR="00882D7F" w:rsidRDefault="00882D7F" w:rsidP="00882D7F">
      <w:pPr>
        <w:pStyle w:val="Geenafstand"/>
      </w:pPr>
      <w:r>
        <w:t xml:space="preserve">De jaarlijkse activiteiten zijn vastgelegd op vaste data, zodat voor iedereen duidelijk is wanneer die zijn. Een jaaroverzicht van activiteiten wordt door de activiteitencommissie begin van het jaar bekend gemaakt. Daarin staan globaal alle geplande activiteiten en is nog flexibel qua invulling. Een aantal activiteiten wordt spontaan bedacht, door de ouders voorgesteld of uit de krant gehaald. </w:t>
      </w:r>
    </w:p>
    <w:p w14:paraId="7C853E63" w14:textId="77777777" w:rsidR="00882D7F" w:rsidRDefault="00882D7F" w:rsidP="00882D7F">
      <w:pPr>
        <w:pStyle w:val="Geenafstand"/>
      </w:pPr>
    </w:p>
    <w:p w14:paraId="1EB75414" w14:textId="77777777" w:rsidR="00882D7F" w:rsidRDefault="00882D7F" w:rsidP="00882D7F">
      <w:pPr>
        <w:pStyle w:val="Geenafstand"/>
        <w:rPr>
          <w:color w:val="3399FF"/>
          <w:sz w:val="28"/>
          <w:szCs w:val="28"/>
        </w:rPr>
      </w:pPr>
      <w:r w:rsidRPr="00CB335D">
        <w:rPr>
          <w:color w:val="3399FF"/>
          <w:sz w:val="28"/>
          <w:szCs w:val="28"/>
        </w:rPr>
        <w:t xml:space="preserve">    </w:t>
      </w:r>
    </w:p>
    <w:p w14:paraId="7A213D55" w14:textId="77777777" w:rsidR="00882D7F" w:rsidRPr="00CB335D" w:rsidRDefault="00882D7F" w:rsidP="00882D7F">
      <w:pPr>
        <w:pStyle w:val="Geenafstand"/>
        <w:rPr>
          <w:color w:val="3399FF"/>
          <w:sz w:val="28"/>
          <w:szCs w:val="28"/>
        </w:rPr>
      </w:pPr>
      <w:r>
        <w:rPr>
          <w:color w:val="3399FF"/>
          <w:sz w:val="28"/>
          <w:szCs w:val="28"/>
        </w:rPr>
        <w:t xml:space="preserve">    </w:t>
      </w:r>
      <w:r w:rsidRPr="00CB335D">
        <w:rPr>
          <w:color w:val="3399FF"/>
          <w:sz w:val="28"/>
          <w:szCs w:val="28"/>
        </w:rPr>
        <w:t>10. Financiën</w:t>
      </w:r>
    </w:p>
    <w:p w14:paraId="13D89AD0" w14:textId="72E50F34" w:rsidR="00D73F81" w:rsidRDefault="00882D7F" w:rsidP="00882D7F">
      <w:r>
        <w:t>De</w:t>
      </w:r>
      <w:r w:rsidR="00B40773">
        <w:t xml:space="preserve"> financiële verslag</w:t>
      </w:r>
      <w:r>
        <w:t xml:space="preserve"> 2024 is opgesteld en goedgekeurd door bestuur en in de oudervergadering. </w:t>
      </w:r>
      <w:r w:rsidR="00B40773">
        <w:t xml:space="preserve">Het is gepubliceerd op de website. </w:t>
      </w:r>
      <w:r>
        <w:t>Het Beleidsplan 2024-2026 is actueel en op de we</w:t>
      </w:r>
      <w:r w:rsidR="00A81CEB">
        <w:t xml:space="preserve">bsite </w:t>
      </w:r>
      <w:r w:rsidR="00DB10FE">
        <w:t>gepubliceerd.</w:t>
      </w:r>
      <w:r w:rsidR="00B40773">
        <w:t xml:space="preserve"> </w:t>
      </w:r>
    </w:p>
    <w:sectPr w:rsidR="00D73F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D8B23" w14:textId="77777777" w:rsidR="00A86502" w:rsidRDefault="00A86502" w:rsidP="005377AF">
      <w:pPr>
        <w:spacing w:after="0" w:line="240" w:lineRule="auto"/>
      </w:pPr>
      <w:r>
        <w:separator/>
      </w:r>
    </w:p>
  </w:endnote>
  <w:endnote w:type="continuationSeparator" w:id="0">
    <w:p w14:paraId="5AA32931" w14:textId="77777777" w:rsidR="00A86502" w:rsidRDefault="00A86502" w:rsidP="0053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A5C94" w14:textId="77777777" w:rsidR="00A86502" w:rsidRDefault="00A86502" w:rsidP="005377AF">
      <w:pPr>
        <w:spacing w:after="0" w:line="240" w:lineRule="auto"/>
      </w:pPr>
      <w:r>
        <w:separator/>
      </w:r>
    </w:p>
  </w:footnote>
  <w:footnote w:type="continuationSeparator" w:id="0">
    <w:p w14:paraId="1E499B0F" w14:textId="77777777" w:rsidR="00A86502" w:rsidRDefault="00A86502" w:rsidP="00537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B404F"/>
    <w:multiLevelType w:val="hybridMultilevel"/>
    <w:tmpl w:val="F7EE2F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250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7F"/>
    <w:rsid w:val="002D039C"/>
    <w:rsid w:val="00376EC0"/>
    <w:rsid w:val="005377AF"/>
    <w:rsid w:val="006D31E2"/>
    <w:rsid w:val="007D64C8"/>
    <w:rsid w:val="00882D7F"/>
    <w:rsid w:val="00A81CEB"/>
    <w:rsid w:val="00A86502"/>
    <w:rsid w:val="00B40773"/>
    <w:rsid w:val="00B4428D"/>
    <w:rsid w:val="00CE451B"/>
    <w:rsid w:val="00D40574"/>
    <w:rsid w:val="00D47054"/>
    <w:rsid w:val="00D73F81"/>
    <w:rsid w:val="00DA68B3"/>
    <w:rsid w:val="00DB10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6FA6"/>
  <w15:chartTrackingRefBased/>
  <w15:docId w15:val="{5D3B24CE-FAA2-450A-BAFC-B8816EC8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2D7F"/>
  </w:style>
  <w:style w:type="paragraph" w:styleId="Kop1">
    <w:name w:val="heading 1"/>
    <w:basedOn w:val="Standaard"/>
    <w:next w:val="Standaard"/>
    <w:link w:val="Kop1Char"/>
    <w:uiPriority w:val="9"/>
    <w:qFormat/>
    <w:rsid w:val="00882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2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2D7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2D7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882D7F"/>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882D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82D7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82D7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82D7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D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2D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2D7F"/>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882D7F"/>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882D7F"/>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882D7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82D7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82D7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82D7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82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2D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2D7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2D7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82D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2D7F"/>
    <w:rPr>
      <w:i/>
      <w:iCs/>
      <w:color w:val="404040" w:themeColor="text1" w:themeTint="BF"/>
    </w:rPr>
  </w:style>
  <w:style w:type="paragraph" w:styleId="Lijstalinea">
    <w:name w:val="List Paragraph"/>
    <w:basedOn w:val="Standaard"/>
    <w:uiPriority w:val="34"/>
    <w:qFormat/>
    <w:rsid w:val="00882D7F"/>
    <w:pPr>
      <w:ind w:left="720"/>
      <w:contextualSpacing/>
    </w:pPr>
  </w:style>
  <w:style w:type="character" w:styleId="Intensievebenadrukking">
    <w:name w:val="Intense Emphasis"/>
    <w:basedOn w:val="Standaardalinea-lettertype"/>
    <w:uiPriority w:val="21"/>
    <w:qFormat/>
    <w:rsid w:val="00882D7F"/>
    <w:rPr>
      <w:i/>
      <w:iCs/>
      <w:color w:val="0F4761" w:themeColor="accent1" w:themeShade="BF"/>
    </w:rPr>
  </w:style>
  <w:style w:type="paragraph" w:styleId="Duidelijkcitaat">
    <w:name w:val="Intense Quote"/>
    <w:basedOn w:val="Standaard"/>
    <w:next w:val="Standaard"/>
    <w:link w:val="DuidelijkcitaatChar"/>
    <w:uiPriority w:val="30"/>
    <w:qFormat/>
    <w:rsid w:val="00882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2D7F"/>
    <w:rPr>
      <w:i/>
      <w:iCs/>
      <w:color w:val="0F4761" w:themeColor="accent1" w:themeShade="BF"/>
    </w:rPr>
  </w:style>
  <w:style w:type="character" w:styleId="Intensieveverwijzing">
    <w:name w:val="Intense Reference"/>
    <w:basedOn w:val="Standaardalinea-lettertype"/>
    <w:uiPriority w:val="32"/>
    <w:qFormat/>
    <w:rsid w:val="00882D7F"/>
    <w:rPr>
      <w:b/>
      <w:bCs/>
      <w:smallCaps/>
      <w:color w:val="0F4761" w:themeColor="accent1" w:themeShade="BF"/>
      <w:spacing w:val="5"/>
    </w:rPr>
  </w:style>
  <w:style w:type="paragraph" w:styleId="Geenafstand">
    <w:name w:val="No Spacing"/>
    <w:uiPriority w:val="1"/>
    <w:qFormat/>
    <w:rsid w:val="00882D7F"/>
    <w:pPr>
      <w:spacing w:after="0" w:line="240" w:lineRule="auto"/>
    </w:pPr>
  </w:style>
  <w:style w:type="paragraph" w:styleId="Koptekst">
    <w:name w:val="header"/>
    <w:basedOn w:val="Standaard"/>
    <w:link w:val="KoptekstChar"/>
    <w:uiPriority w:val="99"/>
    <w:unhideWhenUsed/>
    <w:rsid w:val="005377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77AF"/>
  </w:style>
  <w:style w:type="paragraph" w:styleId="Voettekst">
    <w:name w:val="footer"/>
    <w:basedOn w:val="Standaard"/>
    <w:link w:val="VoettekstChar"/>
    <w:uiPriority w:val="99"/>
    <w:unhideWhenUsed/>
    <w:rsid w:val="005377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5a535dbc-e973-46ad-a799-a4691db67e4c@eurprd04.prod.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1730</Words>
  <Characters>9517</Characters>
  <Application>Microsoft Office Word</Application>
  <DocSecurity>0</DocSecurity>
  <Lines>79</Lines>
  <Paragraphs>22</Paragraphs>
  <ScaleCrop>false</ScaleCrop>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 Besemer | Alpha96</dc:creator>
  <cp:keywords/>
  <dc:description/>
  <cp:lastModifiedBy>Monic Besemer | Alpha96</cp:lastModifiedBy>
  <cp:revision>11</cp:revision>
  <dcterms:created xsi:type="dcterms:W3CDTF">2025-07-04T16:58:00Z</dcterms:created>
  <dcterms:modified xsi:type="dcterms:W3CDTF">2025-07-04T17:08:00Z</dcterms:modified>
</cp:coreProperties>
</file>